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EF" w:rsidRPr="00911597" w:rsidRDefault="005B656F" w:rsidP="005B656F">
      <w:pPr>
        <w:widowControl/>
        <w:autoSpaceDE/>
        <w:autoSpaceDN/>
        <w:spacing w:before="204" w:line="276" w:lineRule="auto"/>
        <w:ind w:right="245" w:firstLine="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0288" behindDoc="0" locked="0" layoutInCell="1" allowOverlap="1" wp14:anchorId="19A94866" wp14:editId="0E4B3219">
            <wp:simplePos x="0" y="0"/>
            <wp:positionH relativeFrom="column">
              <wp:posOffset>4872355</wp:posOffset>
            </wp:positionH>
            <wp:positionV relativeFrom="paragraph">
              <wp:posOffset>181610</wp:posOffset>
            </wp:positionV>
            <wp:extent cx="1836420" cy="539750"/>
            <wp:effectExtent l="0" t="0" r="0" b="0"/>
            <wp:wrapSquare wrapText="bothSides"/>
            <wp:docPr id="7" name="Imagen 7" descr="D:\Users\educa08\AppData\Local\Temp\Marca_Logroñ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uca08\AppData\Local\Temp\Marca_Logroño_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010">
        <w:rPr>
          <w:rFonts w:eastAsia="Times New Roman"/>
          <w:sz w:val="32"/>
          <w:szCs w:val="32"/>
        </w:rPr>
        <w:t>Servicios Sociales y Desarrollo Comunitario</w:t>
      </w:r>
      <w:r>
        <w:rPr>
          <w:rFonts w:eastAsia="Times New Roman"/>
          <w:sz w:val="32"/>
          <w:szCs w:val="32"/>
        </w:rPr>
        <w:tab/>
      </w:r>
    </w:p>
    <w:p w:rsidR="006A62EF" w:rsidRDefault="008D24F2" w:rsidP="005B656F">
      <w:pPr>
        <w:spacing w:line="195" w:lineRule="exact"/>
        <w:ind w:right="245" w:firstLine="720"/>
        <w:rPr>
          <w:i/>
          <w:color w:val="0000FF" w:themeColor="hyperlink"/>
          <w:spacing w:val="-1"/>
          <w:sz w:val="17"/>
          <w:u w:val="single"/>
        </w:rPr>
      </w:pPr>
      <w:hyperlink r:id="rId7" w:history="1">
        <w:r w:rsidR="00601010" w:rsidRPr="00497476">
          <w:rPr>
            <w:rStyle w:val="Hipervnculo"/>
            <w:i/>
            <w:spacing w:val="-1"/>
            <w:sz w:val="17"/>
          </w:rPr>
          <w:t>sociales@logrono.es</w:t>
        </w:r>
      </w:hyperlink>
      <w:r w:rsidR="006A62EF">
        <w:rPr>
          <w:i/>
          <w:color w:val="0000FF" w:themeColor="hyperlink"/>
          <w:spacing w:val="-1"/>
          <w:sz w:val="17"/>
          <w:u w:val="single"/>
        </w:rPr>
        <w:t xml:space="preserve"> </w:t>
      </w:r>
    </w:p>
    <w:p w:rsidR="006A62EF" w:rsidRPr="006E6585" w:rsidRDefault="00601010" w:rsidP="005B656F">
      <w:pPr>
        <w:spacing w:line="195" w:lineRule="exact"/>
        <w:ind w:right="245" w:firstLine="720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spacing w:val="-1"/>
          <w:sz w:val="17"/>
          <w:szCs w:val="24"/>
        </w:rPr>
        <w:t>941277070</w:t>
      </w:r>
    </w:p>
    <w:p w:rsidR="006A62EF" w:rsidRDefault="006A62EF" w:rsidP="006A62EF">
      <w:pPr>
        <w:spacing w:line="195" w:lineRule="exact"/>
        <w:ind w:right="245"/>
        <w:jc w:val="right"/>
        <w:rPr>
          <w:i/>
          <w:color w:val="0000FF" w:themeColor="hyperlink"/>
          <w:spacing w:val="-1"/>
          <w:sz w:val="17"/>
          <w:u w:val="single"/>
        </w:rPr>
      </w:pPr>
    </w:p>
    <w:p w:rsidR="006A62EF" w:rsidRPr="006E6585" w:rsidRDefault="006A62EF" w:rsidP="006A62EF">
      <w:pPr>
        <w:spacing w:line="195" w:lineRule="exact"/>
        <w:ind w:right="245"/>
        <w:jc w:val="right"/>
        <w:rPr>
          <w:i/>
          <w:sz w:val="17"/>
        </w:rPr>
      </w:pPr>
    </w:p>
    <w:p w:rsidR="00816128" w:rsidRPr="00601010" w:rsidRDefault="00BF5FD4" w:rsidP="006A62EF">
      <w:pPr>
        <w:spacing w:before="63"/>
        <w:ind w:left="851" w:right="3373" w:hanging="1"/>
        <w:jc w:val="center"/>
        <w:rPr>
          <w:color w:val="0033CC"/>
          <w:sz w:val="16"/>
        </w:rPr>
      </w:pPr>
      <w:r>
        <w:rPr>
          <w:b/>
        </w:rPr>
        <w:t xml:space="preserve"> </w:t>
      </w:r>
    </w:p>
    <w:p w:rsidR="000905DF" w:rsidRPr="00601010" w:rsidRDefault="000905DF" w:rsidP="007263F6">
      <w:pPr>
        <w:spacing w:before="63"/>
        <w:ind w:left="4253" w:right="3373" w:hanging="1"/>
        <w:jc w:val="center"/>
        <w:rPr>
          <w:b/>
          <w:i/>
          <w:sz w:val="20"/>
        </w:rPr>
      </w:pPr>
      <w:r w:rsidRPr="00601010">
        <w:tab/>
      </w:r>
    </w:p>
    <w:p w:rsidR="00240D84" w:rsidRDefault="000905DF" w:rsidP="000905DF">
      <w:pPr>
        <w:pStyle w:val="Textoindependiente"/>
        <w:rPr>
          <w:b/>
          <w:i/>
          <w:sz w:val="20"/>
        </w:rPr>
      </w:pPr>
      <w:r w:rsidRPr="00601010">
        <w:rPr>
          <w:b/>
          <w:i/>
          <w:sz w:val="20"/>
        </w:rPr>
        <w:tab/>
      </w:r>
      <w:r w:rsidR="004650E2">
        <w:rPr>
          <w:b/>
          <w:i/>
          <w:sz w:val="20"/>
        </w:rPr>
        <w:t>JUSTIFICACIÓN DE</w:t>
      </w:r>
      <w:r w:rsidR="00BF5FD4">
        <w:rPr>
          <w:b/>
          <w:i/>
          <w:sz w:val="20"/>
        </w:rPr>
        <w:t xml:space="preserve"> SUBVENCIONES EN MATERIA DE </w:t>
      </w:r>
    </w:p>
    <w:p w:rsidR="00240D84" w:rsidRDefault="00240D84">
      <w:pPr>
        <w:pStyle w:val="Textoindependiente"/>
        <w:spacing w:before="5"/>
        <w:rPr>
          <w:b/>
          <w:i/>
          <w:sz w:val="13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1747"/>
        <w:gridCol w:w="285"/>
        <w:gridCol w:w="1415"/>
        <w:gridCol w:w="565"/>
        <w:gridCol w:w="2732"/>
      </w:tblGrid>
      <w:tr w:rsidR="00240D84" w:rsidTr="0049778F">
        <w:trPr>
          <w:trHeight w:val="474"/>
        </w:trPr>
        <w:tc>
          <w:tcPr>
            <w:tcW w:w="10241" w:type="dxa"/>
            <w:gridSpan w:val="6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</w:tr>
      <w:tr w:rsidR="00240D84" w:rsidTr="0049778F">
        <w:trPr>
          <w:trHeight w:val="472"/>
        </w:trPr>
        <w:tc>
          <w:tcPr>
            <w:tcW w:w="6944" w:type="dxa"/>
            <w:gridSpan w:val="4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3297" w:type="dxa"/>
            <w:gridSpan w:val="2"/>
          </w:tcPr>
          <w:p w:rsidR="00240D84" w:rsidRDefault="00BB51D3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D.N.I.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 xml:space="preserve"> N.I.F</w:t>
            </w:r>
          </w:p>
        </w:tc>
      </w:tr>
      <w:tr w:rsidR="00240D84" w:rsidTr="0049778F">
        <w:trPr>
          <w:trHeight w:val="472"/>
        </w:trPr>
        <w:tc>
          <w:tcPr>
            <w:tcW w:w="6944" w:type="dxa"/>
            <w:gridSpan w:val="4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En representación de</w:t>
            </w:r>
          </w:p>
        </w:tc>
        <w:tc>
          <w:tcPr>
            <w:tcW w:w="3297" w:type="dxa"/>
            <w:gridSpan w:val="2"/>
          </w:tcPr>
          <w:p w:rsidR="00240D84" w:rsidRDefault="00BB51D3">
            <w:pPr>
              <w:pStyle w:val="TableParagraph"/>
              <w:spacing w:line="227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C.I.F. </w:t>
            </w:r>
            <w:proofErr w:type="spellStart"/>
            <w:r>
              <w:rPr>
                <w:sz w:val="20"/>
              </w:rPr>
              <w:t>ó</w:t>
            </w:r>
            <w:proofErr w:type="spellEnd"/>
            <w:r>
              <w:rPr>
                <w:sz w:val="20"/>
              </w:rPr>
              <w:t xml:space="preserve"> N.I.F</w:t>
            </w:r>
          </w:p>
        </w:tc>
      </w:tr>
      <w:tr w:rsidR="00240D84" w:rsidTr="0049778F">
        <w:trPr>
          <w:trHeight w:val="230"/>
        </w:trPr>
        <w:tc>
          <w:tcPr>
            <w:tcW w:w="1024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40D84" w:rsidRDefault="00BB51D3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Domicilio a efectos de notificación</w:t>
            </w:r>
          </w:p>
        </w:tc>
      </w:tr>
      <w:tr w:rsidR="00240D84" w:rsidTr="0049778F">
        <w:trPr>
          <w:trHeight w:val="458"/>
        </w:trPr>
        <w:tc>
          <w:tcPr>
            <w:tcW w:w="10241" w:type="dxa"/>
            <w:gridSpan w:val="6"/>
          </w:tcPr>
          <w:p w:rsidR="00240D84" w:rsidRDefault="00BB51D3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z w:val="20"/>
              </w:rPr>
              <w:tab/>
              <w:t>Nº</w:t>
            </w:r>
            <w:r>
              <w:rPr>
                <w:sz w:val="20"/>
              </w:rPr>
              <w:tab/>
              <w:t>Piso</w:t>
            </w:r>
          </w:p>
        </w:tc>
      </w:tr>
      <w:tr w:rsidR="00240D84" w:rsidTr="0049778F">
        <w:trPr>
          <w:trHeight w:val="460"/>
        </w:trPr>
        <w:tc>
          <w:tcPr>
            <w:tcW w:w="3497" w:type="dxa"/>
          </w:tcPr>
          <w:p w:rsidR="00240D84" w:rsidRDefault="00BB51D3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C.P.</w:t>
            </w:r>
          </w:p>
        </w:tc>
        <w:tc>
          <w:tcPr>
            <w:tcW w:w="3447" w:type="dxa"/>
            <w:gridSpan w:val="3"/>
          </w:tcPr>
          <w:p w:rsidR="00240D84" w:rsidRDefault="00BB51D3">
            <w:pPr>
              <w:pStyle w:val="TableParagraph"/>
              <w:spacing w:line="229" w:lineRule="exact"/>
              <w:ind w:left="1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3297" w:type="dxa"/>
            <w:gridSpan w:val="2"/>
          </w:tcPr>
          <w:p w:rsidR="00240D84" w:rsidRDefault="00BB51D3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240D84" w:rsidTr="0049778F">
        <w:trPr>
          <w:trHeight w:val="460"/>
        </w:trPr>
        <w:tc>
          <w:tcPr>
            <w:tcW w:w="5244" w:type="dxa"/>
            <w:gridSpan w:val="2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4997" w:type="dxa"/>
            <w:gridSpan w:val="4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240D84" w:rsidTr="0049778F">
        <w:trPr>
          <w:trHeight w:val="460"/>
        </w:trPr>
        <w:tc>
          <w:tcPr>
            <w:tcW w:w="10241" w:type="dxa"/>
            <w:gridSpan w:val="6"/>
          </w:tcPr>
          <w:p w:rsidR="00240D84" w:rsidRDefault="00BB51D3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</w:tr>
      <w:tr w:rsidR="00240D84" w:rsidTr="0049778F">
        <w:trPr>
          <w:trHeight w:val="230"/>
        </w:trPr>
        <w:tc>
          <w:tcPr>
            <w:tcW w:w="10241" w:type="dxa"/>
            <w:gridSpan w:val="6"/>
            <w:tcBorders>
              <w:left w:val="nil"/>
              <w:right w:val="nil"/>
            </w:tcBorders>
            <w:shd w:val="clear" w:color="auto" w:fill="C0C0C0"/>
          </w:tcPr>
          <w:p w:rsidR="00240D84" w:rsidRDefault="00240D84">
            <w:pPr>
              <w:pStyle w:val="TableParagraph"/>
              <w:spacing w:line="210" w:lineRule="exact"/>
              <w:ind w:left="4"/>
              <w:rPr>
                <w:sz w:val="20"/>
              </w:rPr>
            </w:pPr>
          </w:p>
        </w:tc>
      </w:tr>
      <w:tr w:rsidR="004067D5" w:rsidTr="0049778F">
        <w:trPr>
          <w:trHeight w:val="688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4067D5" w:rsidRDefault="008D24F2" w:rsidP="008D24F2">
            <w:pPr>
              <w:pStyle w:val="TableParagraph"/>
              <w:spacing w:before="112"/>
              <w:ind w:left="8"/>
              <w:rPr>
                <w:sz w:val="20"/>
              </w:rPr>
            </w:pPr>
            <w:r>
              <w:rPr>
                <w:sz w:val="20"/>
              </w:rPr>
              <w:t xml:space="preserve">Documentación aportada para la justificación de la </w:t>
            </w:r>
            <w:r w:rsidR="004067D5">
              <w:rPr>
                <w:sz w:val="20"/>
              </w:rPr>
              <w:t>subvención</w:t>
            </w:r>
            <w:r>
              <w:rPr>
                <w:sz w:val="20"/>
              </w:rPr>
              <w:t xml:space="preserve"> percibida</w:t>
            </w:r>
            <w:r w:rsidR="00816128">
              <w:rPr>
                <w:sz w:val="20"/>
              </w:rPr>
              <w:t>:</w:t>
            </w:r>
          </w:p>
        </w:tc>
      </w:tr>
      <w:tr w:rsidR="004067D5" w:rsidTr="0049778F">
        <w:trPr>
          <w:trHeight w:val="230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1.</w:t>
            </w:r>
          </w:p>
        </w:tc>
      </w:tr>
      <w:tr w:rsidR="004067D5" w:rsidTr="0049778F">
        <w:trPr>
          <w:trHeight w:val="230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2.</w:t>
            </w:r>
          </w:p>
        </w:tc>
      </w:tr>
      <w:tr w:rsidR="004067D5" w:rsidTr="0049778F">
        <w:trPr>
          <w:trHeight w:val="230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3.</w:t>
            </w:r>
          </w:p>
        </w:tc>
      </w:tr>
      <w:tr w:rsidR="004067D5" w:rsidTr="0049778F">
        <w:trPr>
          <w:trHeight w:val="230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4.</w:t>
            </w:r>
          </w:p>
        </w:tc>
      </w:tr>
      <w:tr w:rsidR="004067D5" w:rsidTr="0049778F">
        <w:trPr>
          <w:trHeight w:val="230"/>
        </w:trPr>
        <w:tc>
          <w:tcPr>
            <w:tcW w:w="10241" w:type="dxa"/>
            <w:gridSpan w:val="6"/>
          </w:tcPr>
          <w:p w:rsidR="004067D5" w:rsidRDefault="004067D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20"/>
              </w:rPr>
              <w:t>5.</w:t>
            </w:r>
          </w:p>
        </w:tc>
      </w:tr>
      <w:tr w:rsidR="00240D84" w:rsidTr="0049778F">
        <w:trPr>
          <w:trHeight w:val="230"/>
        </w:trPr>
        <w:tc>
          <w:tcPr>
            <w:tcW w:w="5529" w:type="dxa"/>
            <w:gridSpan w:val="3"/>
          </w:tcPr>
          <w:p w:rsidR="00240D84" w:rsidRDefault="00240D84">
            <w:pPr>
              <w:pStyle w:val="TableParagraph"/>
              <w:spacing w:line="210" w:lineRule="exact"/>
              <w:ind w:left="657" w:right="-15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980" w:type="dxa"/>
            <w:gridSpan w:val="2"/>
          </w:tcPr>
          <w:p w:rsidR="00240D84" w:rsidRDefault="00240D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2" w:type="dxa"/>
            <w:tcBorders>
              <w:bottom w:val="nil"/>
              <w:right w:val="nil"/>
            </w:tcBorders>
          </w:tcPr>
          <w:p w:rsidR="00240D84" w:rsidRDefault="00240D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40D84" w:rsidRDefault="00240D84">
      <w:pPr>
        <w:pStyle w:val="Textoindependiente"/>
        <w:spacing w:before="8"/>
        <w:rPr>
          <w:b/>
          <w:i/>
          <w:sz w:val="11"/>
        </w:rPr>
      </w:pPr>
    </w:p>
    <w:p w:rsidR="00240D84" w:rsidRDefault="00BB51D3" w:rsidP="00C02806">
      <w:pPr>
        <w:spacing w:before="93"/>
        <w:ind w:left="671" w:right="521"/>
        <w:rPr>
          <w:sz w:val="20"/>
        </w:rPr>
      </w:pPr>
      <w:r>
        <w:rPr>
          <w:sz w:val="20"/>
        </w:rPr>
        <w:t>El solicitante aporta los documentos que se indican, y admite la comunicación por correo electrónico, fax o teléfono con el fin de agilizar la tramitación más rápida y eficaz.</w:t>
      </w:r>
    </w:p>
    <w:p w:rsidR="00240D84" w:rsidRDefault="00240D84" w:rsidP="00797239">
      <w:pPr>
        <w:pStyle w:val="Textoindependiente"/>
        <w:jc w:val="both"/>
        <w:rPr>
          <w:sz w:val="22"/>
        </w:rPr>
      </w:pPr>
    </w:p>
    <w:p w:rsidR="00240D84" w:rsidRDefault="00240D84">
      <w:pPr>
        <w:pStyle w:val="Textoindependiente"/>
        <w:spacing w:before="10"/>
        <w:rPr>
          <w:sz w:val="17"/>
        </w:rPr>
      </w:pPr>
    </w:p>
    <w:p w:rsidR="00240D84" w:rsidRDefault="00BB51D3">
      <w:pPr>
        <w:spacing w:before="1"/>
        <w:ind w:left="3071" w:right="4161"/>
        <w:jc w:val="center"/>
        <w:rPr>
          <w:sz w:val="20"/>
        </w:rPr>
      </w:pPr>
      <w:r>
        <w:rPr>
          <w:sz w:val="20"/>
        </w:rPr>
        <w:t>Logroño,</w:t>
      </w:r>
    </w:p>
    <w:p w:rsidR="0049778F" w:rsidRDefault="0049778F">
      <w:pPr>
        <w:spacing w:before="1"/>
        <w:ind w:left="3071" w:right="4161"/>
        <w:jc w:val="center"/>
        <w:rPr>
          <w:sz w:val="20"/>
        </w:rPr>
      </w:pPr>
    </w:p>
    <w:p w:rsidR="00240D84" w:rsidRDefault="00BB51D3">
      <w:pPr>
        <w:ind w:left="4900" w:right="3454"/>
        <w:jc w:val="center"/>
        <w:rPr>
          <w:sz w:val="20"/>
        </w:rPr>
      </w:pPr>
      <w:r>
        <w:rPr>
          <w:sz w:val="20"/>
        </w:rPr>
        <w:t>EL/LA SOLICITANTE</w:t>
      </w:r>
    </w:p>
    <w:p w:rsidR="00240D84" w:rsidRDefault="00240D84">
      <w:pPr>
        <w:pStyle w:val="Textoindependiente"/>
        <w:rPr>
          <w:sz w:val="22"/>
        </w:rPr>
      </w:pPr>
    </w:p>
    <w:p w:rsidR="00240D84" w:rsidRDefault="00240D84">
      <w:pPr>
        <w:pStyle w:val="Textoindependiente"/>
        <w:rPr>
          <w:sz w:val="22"/>
        </w:rPr>
      </w:pPr>
    </w:p>
    <w:p w:rsidR="007263F6" w:rsidRDefault="007263F6">
      <w:pPr>
        <w:pStyle w:val="Textoindependiente"/>
        <w:rPr>
          <w:sz w:val="22"/>
        </w:rPr>
      </w:pPr>
    </w:p>
    <w:p w:rsidR="007263F6" w:rsidRDefault="007263F6">
      <w:pPr>
        <w:pStyle w:val="Textoindependiente"/>
        <w:rPr>
          <w:sz w:val="22"/>
        </w:rPr>
      </w:pPr>
    </w:p>
    <w:p w:rsidR="00240D84" w:rsidRDefault="00240D84">
      <w:pPr>
        <w:pStyle w:val="Textoindependiente"/>
        <w:spacing w:before="8"/>
        <w:rPr>
          <w:sz w:val="32"/>
        </w:rPr>
      </w:pPr>
    </w:p>
    <w:p w:rsidR="007263F6" w:rsidRDefault="007263F6">
      <w:pPr>
        <w:spacing w:before="1"/>
        <w:ind w:left="2049"/>
        <w:rPr>
          <w:b/>
          <w:sz w:val="24"/>
        </w:rPr>
      </w:pPr>
    </w:p>
    <w:p w:rsidR="007263F6" w:rsidRDefault="007263F6">
      <w:pPr>
        <w:spacing w:before="1"/>
        <w:ind w:left="2049"/>
        <w:rPr>
          <w:b/>
          <w:sz w:val="24"/>
        </w:rPr>
      </w:pPr>
    </w:p>
    <w:p w:rsidR="007263F6" w:rsidRDefault="007263F6">
      <w:pPr>
        <w:spacing w:before="1"/>
        <w:ind w:left="2049"/>
        <w:rPr>
          <w:b/>
          <w:sz w:val="24"/>
        </w:rPr>
      </w:pPr>
    </w:p>
    <w:p w:rsidR="007263F6" w:rsidRDefault="007263F6">
      <w:pPr>
        <w:spacing w:before="1"/>
        <w:ind w:left="2049"/>
        <w:rPr>
          <w:b/>
          <w:sz w:val="24"/>
        </w:rPr>
      </w:pPr>
    </w:p>
    <w:p w:rsidR="00240D84" w:rsidRDefault="00BB51D3">
      <w:pPr>
        <w:spacing w:before="1"/>
        <w:ind w:left="2049"/>
        <w:rPr>
          <w:b/>
          <w:sz w:val="24"/>
        </w:rPr>
      </w:pPr>
      <w:r>
        <w:rPr>
          <w:b/>
          <w:sz w:val="24"/>
        </w:rPr>
        <w:t>EXCMO. SR. ALCALDE DEL AYUNTAMIENTO DE LOGROÑO</w:t>
      </w:r>
    </w:p>
    <w:p w:rsidR="00240D84" w:rsidRDefault="00FF5214">
      <w:pPr>
        <w:pStyle w:val="Textoindependiente"/>
        <w:spacing w:before="5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110490</wp:posOffset>
                </wp:positionV>
                <wp:extent cx="6519545" cy="1438910"/>
                <wp:effectExtent l="0" t="0" r="14605" b="279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1438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0D84" w:rsidRDefault="00BB51D3" w:rsidP="0019122C">
                            <w:pPr>
                              <w:pStyle w:val="Textoindependiente"/>
                              <w:spacing w:before="72"/>
                              <w:ind w:right="222"/>
                            </w:pPr>
                            <w:r>
                              <w:t>PROTECCIÓN DE DATOS: El Excmo. Ayuntamiento de Logroño, en su carácter de responsable de la actividad de tratamiento, le informa que los datos personales que proporcione en respuesta al presente formulario serán incorporados y tratados en la actividad de tratamiento “Registro General”.</w:t>
                            </w:r>
                          </w:p>
                          <w:p w:rsidR="00240D84" w:rsidRDefault="00BB51D3">
                            <w:pPr>
                              <w:pStyle w:val="Textoindependiente"/>
                              <w:ind w:left="57" w:right="190"/>
                            </w:pPr>
                            <w:r>
                              <w:t>Dichos datos, serán recogidos y tratados en cumplimiento de la Ley Orgánica 3/2018 de 5 de diciembre, de Protección de Datos Personales y garantía de los derechos digitales, y el resto de la normativa que la desarrolla. Del mismo modo, podrá ejercitar, bajo los supuestos amparados en la Ley, los derechos de acceso, rectificación, cancelación y oposición de los datos dirigiéndose por escrito a la siguiente dirección:</w:t>
                            </w:r>
                          </w:p>
                          <w:p w:rsidR="00240D84" w:rsidRDefault="00BB51D3">
                            <w:pPr>
                              <w:spacing w:line="160" w:lineRule="exact"/>
                              <w:ind w:left="57"/>
                              <w:rPr>
                                <w:b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: Protección de Datos Quejas y Sugerencias; Ayuntamiento de Logroño / Avenida de la Paz, nº 11 / 26071 Logroño, o a </w:t>
                            </w:r>
                            <w:hyperlink r:id="rId8">
                              <w:r>
                                <w:rPr>
                                  <w:b/>
                                  <w:sz w:val="14"/>
                                </w:rPr>
                                <w:t>dpd@logro-o.org</w:t>
                              </w:r>
                            </w:hyperlink>
                          </w:p>
                          <w:p w:rsidR="00797239" w:rsidRDefault="00797239">
                            <w:pPr>
                              <w:spacing w:line="160" w:lineRule="exact"/>
                              <w:ind w:left="5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97239" w:rsidRPr="00B016A5" w:rsidRDefault="00797239" w:rsidP="00797239">
                            <w:pPr>
                              <w:pStyle w:val="Textoindependient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 firmante DECLARA bajo su responsabilidad ser ciertos los datos que ha reseñado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que la copia de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documentos aportados son fiel reflejo de los originales. (Artículo 69 la Ley 39/2015, de 1 de octubre de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Procedimiento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Administrativo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Común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las</w:t>
                            </w:r>
                            <w:r w:rsidRPr="00B016A5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16A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Administraciones Públicas)</w:t>
                            </w:r>
                          </w:p>
                          <w:p w:rsidR="00797239" w:rsidRDefault="00797239">
                            <w:pPr>
                              <w:spacing w:line="160" w:lineRule="exact"/>
                              <w:ind w:left="57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3pt;margin-top:8.7pt;width:513.35pt;height:113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" filled="f">
                <v:textbox inset="0,0,0,0">
                  <w:txbxContent>
                    <w:p w:rsidR="00240D84" w:rsidRDefault="00BB51D3" w:rsidP="0019122C">
                      <w:pPr>
                        <w:pStyle w:val="Textoindependiente"/>
                        <w:spacing w:before="72"/>
                        <w:ind w:right="222"/>
                      </w:pPr>
                      <w:r>
                        <w:t>PROTECCIÓN DE DATOS: El Excmo. Ayuntamiento de Logroño, en su carácter de responsable de la actividad de tratamiento, le informa que los datos personales que proporcione en respuesta al presente formulario serán incorporados y tratados en la actividad de tratamiento “Registro General”.</w:t>
                      </w:r>
                    </w:p>
                    <w:p w:rsidR="00240D84" w:rsidRDefault="00BB51D3">
                      <w:pPr>
                        <w:pStyle w:val="Textoindependiente"/>
                        <w:ind w:left="57" w:right="190"/>
                      </w:pPr>
                      <w:r>
                        <w:t>Dichos datos, serán recogidos y tratados en cumplimiento de la Ley Orgánica 3/2018 de 5 de diciembre, de Protección de Datos Personales y garantía de los derechos digitales, y el resto de la normativa que la desarrolla. Del mismo modo, podrá ejercitar, bajo los supuestos amparados en la Ley, los derechos de acceso, rectificación, cancelación y oposición de los datos dirigiéndose por escrito a la siguiente dirección:</w:t>
                      </w:r>
                    </w:p>
                    <w:p w:rsidR="00240D84" w:rsidRDefault="00BB51D3">
                      <w:pPr>
                        <w:spacing w:line="160" w:lineRule="exact"/>
                        <w:ind w:left="57"/>
                        <w:rPr>
                          <w:b/>
                          <w:sz w:val="14"/>
                        </w:rPr>
                      </w:pPr>
                      <w:proofErr w:type="spellStart"/>
                      <w:r>
                        <w:rPr>
                          <w:b/>
                          <w:sz w:val="14"/>
                        </w:rPr>
                        <w:t>Ref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: Protección de Datos Quejas y Sugerencias; Ayuntamiento de Logroño / Avenida de la Paz, nº 11 / 26071 Logroño, o a </w:t>
                      </w:r>
                      <w:hyperlink r:id="rId10">
                        <w:r>
                          <w:rPr>
                            <w:b/>
                            <w:sz w:val="14"/>
                          </w:rPr>
                          <w:t>dpd@logro-o.org</w:t>
                        </w:r>
                      </w:hyperlink>
                    </w:p>
                    <w:p w:rsidR="00797239" w:rsidRDefault="00797239">
                      <w:pPr>
                        <w:spacing w:line="160" w:lineRule="exact"/>
                        <w:ind w:left="57"/>
                        <w:rPr>
                          <w:b/>
                          <w:sz w:val="14"/>
                        </w:rPr>
                      </w:pPr>
                    </w:p>
                    <w:p w:rsidR="00797239" w:rsidRPr="00B016A5" w:rsidRDefault="00797239" w:rsidP="00797239">
                      <w:pPr>
                        <w:pStyle w:val="Textoindependiente"/>
                        <w:rPr>
                          <w:b/>
                          <w:sz w:val="20"/>
                          <w:szCs w:val="20"/>
                        </w:rPr>
                      </w:pP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 firmante DECLARA bajo su responsabilidad ser ciertos los datos que ha reseñado</w:t>
                      </w:r>
                      <w:r w:rsidRPr="00B016A5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que la copia de</w:t>
                      </w:r>
                      <w:r w:rsidRPr="00B016A5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documentos aportados son fiel reflejo de los originales. (Artículo 69 la Ley 39/2015, de 1 de octubre de</w:t>
                      </w:r>
                      <w:r w:rsidRPr="00B016A5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Procedimiento</w:t>
                      </w:r>
                      <w:r w:rsidRPr="00B016A5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Administrativo</w:t>
                      </w:r>
                      <w:r w:rsidRPr="00B016A5"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Común</w:t>
                      </w:r>
                      <w:r w:rsidRPr="00B016A5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 w:rsidRPr="00B016A5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las</w:t>
                      </w:r>
                      <w:r w:rsidRPr="00B016A5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B016A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Administraciones Públicas)</w:t>
                      </w:r>
                    </w:p>
                    <w:p w:rsidR="00797239" w:rsidRDefault="00797239">
                      <w:pPr>
                        <w:spacing w:line="160" w:lineRule="exact"/>
                        <w:ind w:left="57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0D84" w:rsidRDefault="00240D84">
      <w:pPr>
        <w:pStyle w:val="Textoindependiente"/>
        <w:spacing w:before="10"/>
        <w:rPr>
          <w:b/>
          <w:sz w:val="17"/>
        </w:rPr>
      </w:pPr>
    </w:p>
    <w:p w:rsidR="003A1044" w:rsidRDefault="003A1044" w:rsidP="00F04E44">
      <w:pPr>
        <w:spacing w:before="5"/>
      </w:pPr>
    </w:p>
    <w:sectPr w:rsidR="003A1044" w:rsidSect="0019122C">
      <w:type w:val="continuous"/>
      <w:pgSz w:w="11900" w:h="16840"/>
      <w:pgMar w:top="660" w:right="5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D6A"/>
    <w:multiLevelType w:val="hybridMultilevel"/>
    <w:tmpl w:val="E59A0C1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DA3C32"/>
    <w:multiLevelType w:val="hybridMultilevel"/>
    <w:tmpl w:val="9912BB7C"/>
    <w:lvl w:ilvl="0" w:tplc="6B0E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980E97"/>
    <w:multiLevelType w:val="multilevel"/>
    <w:tmpl w:val="F3A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64FD5"/>
    <w:multiLevelType w:val="multilevel"/>
    <w:tmpl w:val="AFACE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B3C4F"/>
    <w:multiLevelType w:val="hybridMultilevel"/>
    <w:tmpl w:val="C9B2551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195014"/>
    <w:multiLevelType w:val="hybridMultilevel"/>
    <w:tmpl w:val="BF3286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22657"/>
    <w:multiLevelType w:val="hybridMultilevel"/>
    <w:tmpl w:val="1376060C"/>
    <w:lvl w:ilvl="0" w:tplc="0C0A0017">
      <w:start w:val="1"/>
      <w:numFmt w:val="lowerLetter"/>
      <w:lvlText w:val="%1)"/>
      <w:lvlJc w:val="left"/>
      <w:pPr>
        <w:ind w:left="1931" w:hanging="360"/>
      </w:pPr>
    </w:lvl>
    <w:lvl w:ilvl="1" w:tplc="0C0A0019" w:tentative="1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84"/>
    <w:rsid w:val="000613A6"/>
    <w:rsid w:val="00074163"/>
    <w:rsid w:val="000905DF"/>
    <w:rsid w:val="0015688B"/>
    <w:rsid w:val="0019122C"/>
    <w:rsid w:val="00217794"/>
    <w:rsid w:val="00240D84"/>
    <w:rsid w:val="003A1044"/>
    <w:rsid w:val="004067D5"/>
    <w:rsid w:val="004650E2"/>
    <w:rsid w:val="0049778F"/>
    <w:rsid w:val="005B656F"/>
    <w:rsid w:val="00601010"/>
    <w:rsid w:val="006A62EF"/>
    <w:rsid w:val="007263F6"/>
    <w:rsid w:val="0078399F"/>
    <w:rsid w:val="00797239"/>
    <w:rsid w:val="007D3B6E"/>
    <w:rsid w:val="00816128"/>
    <w:rsid w:val="00823483"/>
    <w:rsid w:val="00834C8B"/>
    <w:rsid w:val="00857FB0"/>
    <w:rsid w:val="00877454"/>
    <w:rsid w:val="008C2F76"/>
    <w:rsid w:val="008D24F2"/>
    <w:rsid w:val="00B016A5"/>
    <w:rsid w:val="00B227DF"/>
    <w:rsid w:val="00BB51D3"/>
    <w:rsid w:val="00BF5FD4"/>
    <w:rsid w:val="00C02806"/>
    <w:rsid w:val="00D16DE9"/>
    <w:rsid w:val="00E753EB"/>
    <w:rsid w:val="00EB11C4"/>
    <w:rsid w:val="00F04E44"/>
    <w:rsid w:val="00F626C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05" w:right="692"/>
      <w:jc w:val="center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F5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14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8C2F7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816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05" w:right="692"/>
      <w:jc w:val="center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F5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14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8C2F7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816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logro-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ciales@logron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d@logro-o.org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AytDo201R2 Modelo de solicitud de subvención</vt:lpstr>
    </vt:vector>
  </TitlesOfParts>
  <Company>Ayuntamiento de Logroño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AytDo201R2 Modelo de solicitud de subvención</dc:title>
  <dc:creator>archivo1</dc:creator>
  <cp:lastModifiedBy>María Isabel Álvarez León</cp:lastModifiedBy>
  <cp:revision>3</cp:revision>
  <cp:lastPrinted>2021-02-19T09:09:00Z</cp:lastPrinted>
  <dcterms:created xsi:type="dcterms:W3CDTF">2021-12-22T10:12:00Z</dcterms:created>
  <dcterms:modified xsi:type="dcterms:W3CDTF">2021-12-22T10:14:00Z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2021-02-18T00:00:00Z</vt:filetime>
  </property>
</Properties>
</file>